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  <w:jc w:val="center"/>
      </w:pPr>
      <w:r>
        <w:rPr>
          <w:rFonts w:hint="eastAsia"/>
        </w:rPr>
        <w:t>附图1 项目地理位置图</w:t>
      </w:r>
      <w:bookmarkStart w:id="0" w:name="_GoBack"/>
      <w:bookmarkEnd w:id="0"/>
    </w:p>
    <w:p>
      <w:pPr>
        <w:pStyle w:val="3"/>
        <w:ind w:firstLine="480"/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9375775" cy="5940425"/>
            <wp:effectExtent l="9525" t="9525" r="25400" b="12700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75775" cy="5940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2895600</wp:posOffset>
                </wp:positionV>
                <wp:extent cx="953135" cy="432435"/>
                <wp:effectExtent l="0" t="285750" r="323215" b="24765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32435"/>
                        </a:xfrm>
                        <a:prstGeom prst="wedgeRoundRectCallout">
                          <a:avLst>
                            <a:gd name="adj1" fmla="val -80264"/>
                            <a:gd name="adj2" fmla="val -11159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项目拟建地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193.55pt;margin-top:228pt;height:34.05pt;width:75.05pt;z-index:251660288;v-text-anchor:middle;mso-width-relative:page;mso-height-relative:page;" filled="f" stroked="t" coordsize="21600,21600" o:gfxdata="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Lk81JXaAAAACwEAAA8AAAAAAAAAAQAgAAAAIgAAAGRycy9kb3ducmV2Lnht&#10;bFBLAQIUABQAAAAIAIdO4kDqFAWWogIAAA8FAAAOAAAAAAAAAAEAIAAAACkBAABkcnMvZTJvRG9j&#10;LnhtbFBLBQYAAAAABgAGAFkBAAA9BgAAAAA=&#10;" adj="-6537,-13305,14400">
                <v:fill on="f" focussize="0,0"/>
                <v:stroke weight="2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项目拟建地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2576195</wp:posOffset>
                </wp:positionV>
                <wp:extent cx="139700" cy="82550"/>
                <wp:effectExtent l="12700" t="0" r="19050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8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4.2pt;margin-top:202.85pt;height:6.5pt;width:11pt;z-index:251663360;v-text-anchor:middle;mso-width-relative:page;mso-height-relative:page;" filled="f" stroked="t" coordsize="21600,21600" o:gfxdata="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tozSd2QAAAAsBAAAPAAAAAAAAAAEA&#10;IAAAACIAAABkcnMvZG93bnJldi54bWxQSwECFAAUAAAACACHTuJAqf5Ki0cCAABvBAAADgAAAAAA&#10;AAABACAAAAAoAQAAZHJzL2Uyb0RvYy54bWxQSwUGAAAAAAYABgBZAQAA4QUAAAAA&#10;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8834120</wp:posOffset>
            </wp:positionH>
            <wp:positionV relativeFrom="paragraph">
              <wp:posOffset>19685</wp:posOffset>
            </wp:positionV>
            <wp:extent cx="885190" cy="1124585"/>
            <wp:effectExtent l="19050" t="19050" r="10160" b="18415"/>
            <wp:wrapNone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1124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36"/>
    <w:rsid w:val="00003D63"/>
    <w:rsid w:val="00013D3C"/>
    <w:rsid w:val="0007080C"/>
    <w:rsid w:val="00083D32"/>
    <w:rsid w:val="000F5A3E"/>
    <w:rsid w:val="00114648"/>
    <w:rsid w:val="0014068A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343F81"/>
    <w:rsid w:val="00374BDE"/>
    <w:rsid w:val="00380A82"/>
    <w:rsid w:val="00393851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4C3628"/>
    <w:rsid w:val="00576F96"/>
    <w:rsid w:val="0059760B"/>
    <w:rsid w:val="005A7315"/>
    <w:rsid w:val="005F158A"/>
    <w:rsid w:val="005F6527"/>
    <w:rsid w:val="00604836"/>
    <w:rsid w:val="0061168B"/>
    <w:rsid w:val="00611C41"/>
    <w:rsid w:val="0062603E"/>
    <w:rsid w:val="006308EA"/>
    <w:rsid w:val="00681E9B"/>
    <w:rsid w:val="006E7065"/>
    <w:rsid w:val="00701389"/>
    <w:rsid w:val="00705BF3"/>
    <w:rsid w:val="007B3C3B"/>
    <w:rsid w:val="007E38AA"/>
    <w:rsid w:val="007E77DE"/>
    <w:rsid w:val="00836A29"/>
    <w:rsid w:val="00875931"/>
    <w:rsid w:val="008B774E"/>
    <w:rsid w:val="008E3573"/>
    <w:rsid w:val="0095117F"/>
    <w:rsid w:val="009640CA"/>
    <w:rsid w:val="00965391"/>
    <w:rsid w:val="009E707A"/>
    <w:rsid w:val="009E7ABB"/>
    <w:rsid w:val="00A60E52"/>
    <w:rsid w:val="00A72397"/>
    <w:rsid w:val="00A7483E"/>
    <w:rsid w:val="00A80474"/>
    <w:rsid w:val="00A9035E"/>
    <w:rsid w:val="00A96E8D"/>
    <w:rsid w:val="00AA5F69"/>
    <w:rsid w:val="00AC3AB1"/>
    <w:rsid w:val="00AC66BE"/>
    <w:rsid w:val="00AF0729"/>
    <w:rsid w:val="00B22359"/>
    <w:rsid w:val="00B47984"/>
    <w:rsid w:val="00B647AA"/>
    <w:rsid w:val="00B90AEB"/>
    <w:rsid w:val="00BC5A8E"/>
    <w:rsid w:val="00BD1E8A"/>
    <w:rsid w:val="00BD27D0"/>
    <w:rsid w:val="00C6707B"/>
    <w:rsid w:val="00CA4866"/>
    <w:rsid w:val="00CD559A"/>
    <w:rsid w:val="00D1723E"/>
    <w:rsid w:val="00D2140B"/>
    <w:rsid w:val="00D70007"/>
    <w:rsid w:val="00DC549F"/>
    <w:rsid w:val="00E01FB7"/>
    <w:rsid w:val="00E51B65"/>
    <w:rsid w:val="00E53C71"/>
    <w:rsid w:val="00E644A9"/>
    <w:rsid w:val="00E91F8B"/>
    <w:rsid w:val="00E9265F"/>
    <w:rsid w:val="00EB3886"/>
    <w:rsid w:val="00F03FE3"/>
    <w:rsid w:val="00F32A86"/>
    <w:rsid w:val="00F34BC3"/>
    <w:rsid w:val="00F62488"/>
    <w:rsid w:val="00F766D5"/>
    <w:rsid w:val="00F76999"/>
    <w:rsid w:val="00F8222C"/>
    <w:rsid w:val="00FC5434"/>
    <w:rsid w:val="00FC70B5"/>
    <w:rsid w:val="45ED18E1"/>
    <w:rsid w:val="4A48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uiPriority w:val="99"/>
    <w:pPr>
      <w:spacing w:after="120"/>
    </w:p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6">
    <w:name w:val="Balloon Text"/>
    <w:basedOn w:val="1"/>
    <w:link w:val="33"/>
    <w:semiHidden/>
    <w:unhideWhenUsed/>
    <w:uiPriority w:val="99"/>
    <w:rPr>
      <w:sz w:val="18"/>
      <w:szCs w:val="18"/>
    </w:rPr>
  </w:style>
  <w:style w:type="paragraph" w:styleId="17">
    <w:name w:val="footer"/>
    <w:basedOn w:val="1"/>
    <w:link w:val="40"/>
    <w:unhideWhenUsed/>
    <w:uiPriority w:val="99"/>
    <w:pPr>
      <w:tabs>
        <w:tab w:val="center" w:pos="4153"/>
        <w:tab w:val="right" w:pos="8306"/>
      </w:tabs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23">
    <w:name w:val="page number"/>
    <w:basedOn w:val="22"/>
    <w:unhideWhenUsed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jc w:val="center"/>
    </w:pPr>
    <w:rPr>
      <w:rFonts w:ascii="Times New Roman" w:hAnsi="Times New Roman" w:eastAsia="宋体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qFormat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qFormat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3CC0D6-48D3-41A3-B0E1-D2C1BBB111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2</Words>
  <Characters>17</Characters>
  <Lines>1</Lines>
  <Paragraphs>1</Paragraphs>
  <TotalTime>0</TotalTime>
  <ScaleCrop>false</ScaleCrop>
  <LinksUpToDate>false</LinksUpToDate>
  <CharactersWithSpaces>18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2018-09-15T07:35:00Z</dcterms:created>
  <dc:creator>Micorosoft</dc:creator>
  <cp:lastModifiedBy>沈振</cp:lastModifiedBy>
  <dcterms:modified xsi:type="dcterms:W3CDTF">2020-08-07T00:08:24Z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